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26A6" w14:textId="42102CDA" w:rsidR="002A63B3" w:rsidRPr="00FE0FDD" w:rsidRDefault="00D42268" w:rsidP="00FE0FDD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38236097"/>
      <w:r w:rsidRPr="00983B73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  <w:bookmarkEnd w:id="5"/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562EA2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62EA2">
        <w:rPr>
          <w:color w:val="000000" w:themeColor="text1"/>
          <w:sz w:val="20"/>
          <w:szCs w:val="20"/>
        </w:rPr>
        <w:t>PONUDBE</w:t>
      </w:r>
      <w:r w:rsidR="00A55F20" w:rsidRPr="00977DD8">
        <w:rPr>
          <w:color w:val="000000" w:themeColor="text1"/>
          <w:sz w:val="20"/>
          <w:szCs w:val="20"/>
        </w:rPr>
        <w:t xml:space="preserve">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7D6DD136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63FD1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D78AE" w:rsidRPr="00D556AE">
        <w:rPr>
          <w:rFonts w:ascii="Arial" w:hAnsi="Arial" w:cs="Arial"/>
          <w:color w:val="000000" w:themeColor="text1"/>
          <w:sz w:val="20"/>
          <w:szCs w:val="20"/>
        </w:rPr>
        <w:t>za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13423" w:rsidRPr="00213423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7D78AE" w:rsidRPr="00DF0C04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7D78AE" w:rsidRPr="00DF0C04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48FFDA6" w14:textId="660EB9F7" w:rsidR="00D556AE" w:rsidRPr="003F68C1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F68C1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3F68C1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3F68C1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3F68C1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>a</w:t>
      </w: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20743CB3" w:rsidR="002A63B3" w:rsidRPr="003F68C1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F68C1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1C34E828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95114D">
        <w:rPr>
          <w:rFonts w:ascii="Arial" w:hAnsi="Arial" w:cs="Arial"/>
          <w:color w:val="000000" w:themeColor="text1"/>
          <w:sz w:val="20"/>
          <w:szCs w:val="20"/>
        </w:rPr>
        <w:t xml:space="preserve">sprejemamo vsebino osnutka pogodbe, ki je sestavni del </w:t>
      </w:r>
      <w:r w:rsidR="00A55F20" w:rsidRPr="0095114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5114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5114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5114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87E48" w:rsidRPr="0095114D">
        <w:rPr>
          <w:rFonts w:ascii="Arial" w:hAnsi="Arial" w:cs="Arial"/>
          <w:color w:val="000000" w:themeColor="text1"/>
          <w:sz w:val="20"/>
          <w:szCs w:val="20"/>
        </w:rPr>
        <w:t>4.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6B5618" w14:textId="13C98A40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68C1">
        <w:rPr>
          <w:rFonts w:ascii="Arial" w:hAnsi="Arial" w:cs="Arial"/>
          <w:i/>
          <w:sz w:val="20"/>
          <w:szCs w:val="20"/>
        </w:rPr>
        <w:t>I</w:t>
      </w:r>
      <w:r w:rsidR="00BB52F2" w:rsidRPr="003F68C1">
        <w:rPr>
          <w:rFonts w:ascii="Arial" w:hAnsi="Arial" w:cs="Arial"/>
          <w:i/>
          <w:sz w:val="20"/>
          <w:szCs w:val="20"/>
        </w:rPr>
        <w:t>II</w:t>
      </w:r>
      <w:r w:rsidRPr="003F68C1">
        <w:rPr>
          <w:rFonts w:ascii="Arial" w:hAnsi="Arial" w:cs="Arial"/>
          <w:i/>
          <w:sz w:val="20"/>
          <w:szCs w:val="20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28D2C278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7B30B7" w14:textId="6A9AC988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68C1">
        <w:rPr>
          <w:rFonts w:ascii="Arial" w:hAnsi="Arial" w:cs="Arial"/>
          <w:sz w:val="20"/>
          <w:szCs w:val="20"/>
        </w:rPr>
        <w:t xml:space="preserve">Izjavljamo, da okoliščine, ki so navedene v 5k členu Uredbe Sveta (EU) </w:t>
      </w:r>
      <w:r w:rsidR="005A5154">
        <w:rPr>
          <w:rFonts w:ascii="Arial" w:hAnsi="Arial" w:cs="Arial"/>
          <w:sz w:val="20"/>
          <w:szCs w:val="20"/>
        </w:rPr>
        <w:t xml:space="preserve">št. </w:t>
      </w:r>
      <w:r w:rsidRPr="003F68C1">
        <w:rPr>
          <w:rFonts w:ascii="Arial" w:hAnsi="Arial" w:cs="Arial"/>
          <w:sz w:val="20"/>
          <w:szCs w:val="20"/>
        </w:rPr>
        <w:t>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57670F18" w14:textId="77777777" w:rsidR="0005055E" w:rsidRDefault="0005055E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40E8C2A" w14:textId="0780130A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7777777" w:rsidR="00284407" w:rsidRPr="00284407" w:rsidRDefault="00650DD5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951BDC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3B877C60" w14:textId="752DA3FC" w:rsidR="00BB52F2" w:rsidRPr="005856FA" w:rsidRDefault="00BB52F2" w:rsidP="00BB52F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smo usposobljeni za vgradnjo svetlobne in zvočne signalizacije</w:t>
      </w:r>
      <w:r w:rsidR="00310D15">
        <w:rPr>
          <w:rFonts w:ascii="Arial" w:hAnsi="Arial" w:cs="Arial"/>
          <w:sz w:val="20"/>
          <w:szCs w:val="20"/>
        </w:rPr>
        <w:t xml:space="preserve"> </w:t>
      </w:r>
      <w:r w:rsidR="00310D15" w:rsidRPr="005856FA">
        <w:rPr>
          <w:rFonts w:ascii="Arial" w:hAnsi="Arial" w:cs="Arial"/>
          <w:color w:val="000000" w:themeColor="text1"/>
          <w:sz w:val="20"/>
          <w:szCs w:val="20"/>
        </w:rPr>
        <w:t xml:space="preserve">in ostalih vrst predelav prevoznih sredstev. </w:t>
      </w:r>
    </w:p>
    <w:p w14:paraId="1611C57E" w14:textId="42D22ECB" w:rsidR="00416D70" w:rsidRPr="005856FA" w:rsidRDefault="00416D7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582CFCA9" w14:textId="525F3FAD" w:rsidR="00416D70" w:rsidRPr="00F85324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85324">
        <w:rPr>
          <w:rFonts w:ascii="Arial" w:hAnsi="Arial" w:cs="Arial"/>
          <w:i/>
          <w:sz w:val="20"/>
          <w:szCs w:val="24"/>
          <w:lang w:eastAsia="en-US"/>
        </w:rPr>
        <w:t>V.</w:t>
      </w:r>
    </w:p>
    <w:p w14:paraId="009AC4FF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6419479"/>
      <w:r w:rsidRPr="00F85324">
        <w:rPr>
          <w:rFonts w:ascii="Arial" w:hAnsi="Arial" w:cs="Arial"/>
          <w:sz w:val="20"/>
          <w:szCs w:val="20"/>
        </w:rPr>
        <w:t>Izjavljamo, da imamo na razpolago najmanj 3 delavce, funkcionalno usposobljene za izvajanje predmetnih storitev.</w:t>
      </w:r>
    </w:p>
    <w:bookmarkEnd w:id="6"/>
    <w:p w14:paraId="223BCB1F" w14:textId="6AEC193C" w:rsidR="00A5550C" w:rsidRPr="00F85324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2A1927A1" w:rsidR="00A5550C" w:rsidRPr="00F85324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V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>.</w:t>
      </w:r>
    </w:p>
    <w:p w14:paraId="513BE186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F85324">
        <w:rPr>
          <w:rFonts w:ascii="Arial" w:hAnsi="Arial" w:cs="Arial"/>
          <w:iCs/>
          <w:sz w:val="20"/>
          <w:szCs w:val="20"/>
        </w:rPr>
        <w:t>Izjavljamo, da bomo zagotavljali obratovanje delavnice vse delovne dni v koledarskem letu v obratovalnem času delavnice najmanj 7 ur dnevno, razen sobote (prekinitve niso vključene).</w:t>
      </w:r>
    </w:p>
    <w:p w14:paraId="00779001" w14:textId="77777777" w:rsidR="005D5FC3" w:rsidRPr="00F85324" w:rsidRDefault="005D5FC3" w:rsidP="00B43FCF">
      <w:pPr>
        <w:spacing w:line="260" w:lineRule="exact"/>
        <w:jc w:val="both"/>
        <w:rPr>
          <w:rFonts w:cs="Arial"/>
          <w:i/>
          <w:szCs w:val="20"/>
        </w:rPr>
      </w:pPr>
    </w:p>
    <w:p w14:paraId="50906E48" w14:textId="22121033" w:rsidR="00284407" w:rsidRPr="00F85324" w:rsidRDefault="00C270C8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V</w:t>
      </w:r>
      <w:r w:rsidR="00A5550C" w:rsidRPr="00F85324">
        <w:rPr>
          <w:rFonts w:ascii="Arial" w:hAnsi="Arial" w:cs="Arial"/>
          <w:i/>
          <w:sz w:val="20"/>
          <w:szCs w:val="20"/>
        </w:rPr>
        <w:t>I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="00951BDC"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33EDF19D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da zagotavljali sprejem prevoznih sredstev v izvajanje predelav oz. nadgradenj v času obratovalnih ur delavnice.</w:t>
      </w:r>
    </w:p>
    <w:p w14:paraId="422E3243" w14:textId="2A043DA9" w:rsidR="00A93F47" w:rsidRPr="00F85324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lastRenderedPageBreak/>
        <w:t>VI</w:t>
      </w:r>
      <w:r w:rsidR="00A5550C" w:rsidRPr="00F85324">
        <w:rPr>
          <w:rFonts w:ascii="Arial" w:hAnsi="Arial" w:cs="Arial"/>
          <w:i/>
          <w:sz w:val="20"/>
          <w:szCs w:val="20"/>
        </w:rPr>
        <w:t>I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1A456B81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color w:val="000000" w:themeColor="text1"/>
          <w:sz w:val="20"/>
          <w:szCs w:val="20"/>
        </w:rPr>
        <w:t>Izjavljamo, da bomo zagotavljali nudenje brezplačne strokovne pomoči naročniku po telefonu v obratovalnem času delavnice.</w:t>
      </w:r>
    </w:p>
    <w:p w14:paraId="1972D5F3" w14:textId="05BADA98" w:rsidR="0027093C" w:rsidRPr="00F85324" w:rsidRDefault="0027093C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23305D" w14:textId="34464D63" w:rsidR="00951BDC" w:rsidRPr="00F85324" w:rsidRDefault="00416D70" w:rsidP="00B33FB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IX</w:t>
      </w:r>
      <w:r w:rsidR="0027093C" w:rsidRPr="00F85324">
        <w:rPr>
          <w:rFonts w:ascii="Arial" w:hAnsi="Arial" w:cs="Arial"/>
          <w:i/>
          <w:sz w:val="20"/>
          <w:szCs w:val="20"/>
        </w:rPr>
        <w:t>.</w:t>
      </w:r>
    </w:p>
    <w:p w14:paraId="6DC2D6E3" w14:textId="77777777" w:rsidR="00BB52F2" w:rsidRPr="00F85324" w:rsidRDefault="00BB52F2" w:rsidP="00BB52F2">
      <w:pPr>
        <w:jc w:val="both"/>
        <w:rPr>
          <w:rFonts w:ascii="Arial" w:hAnsi="Arial" w:cs="Arial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zagotavljali tehnično varovano parkirišče za najmanj 5 vozil ter pokrit in zaprt prostor za nemoteno izvajanje nadgradenj oz. predelav najmanj dveh vozil hkrati, za čas predelave od prevzema do vračila prevoznih sredstev uporabniku.</w:t>
      </w:r>
    </w:p>
    <w:p w14:paraId="19DC3BFE" w14:textId="70558008" w:rsidR="00C270C8" w:rsidRPr="00F85324" w:rsidRDefault="00C270C8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</w:p>
    <w:p w14:paraId="56B5C4BE" w14:textId="0813AA02" w:rsidR="00C270C8" w:rsidRPr="00F85324" w:rsidRDefault="00A5550C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i/>
          <w:color w:val="000000" w:themeColor="text1"/>
          <w:sz w:val="20"/>
          <w:szCs w:val="20"/>
        </w:rPr>
        <w:t>X</w:t>
      </w:r>
      <w:r w:rsidR="00C270C8" w:rsidRPr="00F85324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</w:p>
    <w:p w14:paraId="213BE060" w14:textId="77777777" w:rsidR="00BB52F2" w:rsidRPr="00F85324" w:rsidRDefault="00BB52F2" w:rsidP="00BB52F2">
      <w:pPr>
        <w:spacing w:line="260" w:lineRule="exact"/>
        <w:rPr>
          <w:rFonts w:ascii="Arial" w:hAnsi="Arial" w:cs="Arial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zagotavljali storitve v skladu s standardi stroke, kvalitetno, skladno s pogoji in navodili proizvajalca ter naročnika.</w:t>
      </w:r>
    </w:p>
    <w:p w14:paraId="50020F20" w14:textId="77777777" w:rsidR="004B63B8" w:rsidRPr="00F85324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2568116F" w14:textId="756DB670" w:rsidR="00284407" w:rsidRPr="00F85324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X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6A18D881" w14:textId="407FE345" w:rsidR="00BB52F2" w:rsidRDefault="00F85324" w:rsidP="00BB52F2">
      <w:pPr>
        <w:spacing w:line="260" w:lineRule="exact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iCs/>
          <w:color w:val="000000" w:themeColor="text1"/>
          <w:sz w:val="20"/>
          <w:szCs w:val="20"/>
        </w:rPr>
        <w:t>Jamčimo</w:t>
      </w:r>
      <w:r w:rsidR="00BB52F2" w:rsidRPr="00F85324">
        <w:rPr>
          <w:rFonts w:ascii="Arial" w:hAnsi="Arial" w:cs="Arial"/>
          <w:iCs/>
          <w:color w:val="000000" w:themeColor="text1"/>
          <w:sz w:val="20"/>
          <w:szCs w:val="20"/>
        </w:rPr>
        <w:t>, da bodo vsi vgrajeni deli svetlobne signalizacije v skladu s pravilnikom ECE R65.</w:t>
      </w:r>
    </w:p>
    <w:p w14:paraId="665E414E" w14:textId="77777777" w:rsidR="00387B59" w:rsidRDefault="00387B59" w:rsidP="00BB52F2">
      <w:pPr>
        <w:spacing w:line="260" w:lineRule="exact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0D0995D" w14:textId="0285A927" w:rsidR="00387B59" w:rsidRPr="00387B59" w:rsidRDefault="00387B59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87B59">
        <w:rPr>
          <w:rFonts w:ascii="Arial" w:hAnsi="Arial" w:cs="Arial"/>
          <w:i/>
          <w:color w:val="000000" w:themeColor="text1"/>
          <w:sz w:val="20"/>
          <w:szCs w:val="20"/>
        </w:rPr>
        <w:t>XII.</w:t>
      </w:r>
    </w:p>
    <w:p w14:paraId="196F4832" w14:textId="5F91AED8" w:rsidR="00387B59" w:rsidRPr="00352F0B" w:rsidRDefault="00387B59" w:rsidP="00387B59">
      <w:pPr>
        <w:spacing w:after="160" w:line="259" w:lineRule="auto"/>
        <w:rPr>
          <w:rFonts w:ascii="Arial" w:hAnsi="Arial" w:cs="Arial"/>
          <w:sz w:val="20"/>
          <w:szCs w:val="20"/>
          <w:lang w:val="x-none" w:eastAsia="x-none"/>
        </w:rPr>
      </w:pPr>
      <w:r w:rsidRPr="00352F0B">
        <w:rPr>
          <w:rFonts w:ascii="Arial" w:hAnsi="Arial" w:cs="Arial"/>
          <w:sz w:val="20"/>
          <w:szCs w:val="20"/>
        </w:rPr>
        <w:t xml:space="preserve">Jamčimo, </w:t>
      </w:r>
      <w:r w:rsidRPr="00352F0B">
        <w:rPr>
          <w:rFonts w:ascii="Arial" w:hAnsi="Arial" w:cs="Arial"/>
          <w:sz w:val="20"/>
          <w:szCs w:val="20"/>
          <w:lang w:eastAsia="x-none"/>
        </w:rPr>
        <w:t>da bodo vsi vgrajeni deli izdelani in označeni po standardih veljavnih v EU, v kolikor je to predpisano</w:t>
      </w:r>
      <w:r w:rsidR="00352F0B">
        <w:rPr>
          <w:rFonts w:ascii="Arial" w:hAnsi="Arial" w:cs="Arial"/>
          <w:sz w:val="20"/>
          <w:szCs w:val="20"/>
          <w:lang w:eastAsia="x-none"/>
        </w:rPr>
        <w:t>.</w:t>
      </w:r>
    </w:p>
    <w:p w14:paraId="521CFD9B" w14:textId="5CB6EDCC" w:rsidR="0021357B" w:rsidRPr="00F85324" w:rsidRDefault="0021357B" w:rsidP="0021357B">
      <w:pPr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XI</w:t>
      </w:r>
      <w:r w:rsidR="00387B59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I. </w:t>
      </w:r>
    </w:p>
    <w:p w14:paraId="0EE47CAC" w14:textId="22BDD1E0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F85324">
        <w:rPr>
          <w:rFonts w:ascii="Arial" w:hAnsi="Arial" w:cs="Arial"/>
          <w:color w:val="000000" w:themeColor="text1"/>
          <w:sz w:val="20"/>
          <w:szCs w:val="20"/>
        </w:rPr>
        <w:t>3/22 – ZDeb in 16/23 - ZZPri</w:t>
      </w:r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F8532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6A9291A6" w14:textId="77777777" w:rsidR="006B6657" w:rsidRPr="00F85324" w:rsidRDefault="006B6657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3F411103" w14:textId="2BDE6791" w:rsidR="004F671A" w:rsidRPr="00FC6CFE" w:rsidRDefault="0021357B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C6CFE">
        <w:rPr>
          <w:rFonts w:ascii="Arial" w:hAnsi="Arial" w:cs="Arial"/>
          <w:i/>
          <w:iCs/>
          <w:color w:val="000000" w:themeColor="text1"/>
          <w:sz w:val="20"/>
          <w:szCs w:val="20"/>
        </w:rPr>
        <w:t>XI</w:t>
      </w:r>
      <w:r w:rsidR="00387B59">
        <w:rPr>
          <w:rFonts w:ascii="Arial" w:hAnsi="Arial" w:cs="Arial"/>
          <w:i/>
          <w:iCs/>
          <w:color w:val="000000" w:themeColor="text1"/>
          <w:sz w:val="20"/>
          <w:szCs w:val="20"/>
        </w:rPr>
        <w:t>V</w:t>
      </w:r>
      <w:r w:rsidRPr="00FC6CF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p w14:paraId="3F34159F" w14:textId="73017F9F" w:rsidR="002E37D1" w:rsidRPr="00333366" w:rsidRDefault="00BB52F2" w:rsidP="0033336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70C0"/>
          <w:sz w:val="20"/>
          <w:szCs w:val="20"/>
          <w:lang w:eastAsia="en-US"/>
        </w:rPr>
      </w:pPr>
      <w:r w:rsidRPr="00FC6CFE">
        <w:rPr>
          <w:rFonts w:ascii="Arial" w:eastAsia="Calibri" w:hAnsi="Arial" w:cs="Arial"/>
          <w:sz w:val="20"/>
          <w:szCs w:val="20"/>
          <w:lang w:eastAsia="en-US"/>
        </w:rPr>
        <w:t>Izjavljamo, da bomo spoštovali in varovali vse podatke skladno z določili Pravilnika o zaščiti podatkov policije, ki nam bodo posredovani vezano na izvajanje pogodbenih del ter da bodo vsi delavci, ki bodo izvajali pogodbena dela</w:t>
      </w:r>
      <w:r w:rsidR="00FC6CFE" w:rsidRPr="00FC6CF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C6CFE">
        <w:rPr>
          <w:rFonts w:ascii="Arial" w:eastAsia="Calibri" w:hAnsi="Arial" w:cs="Arial"/>
          <w:sz w:val="20"/>
          <w:szCs w:val="20"/>
          <w:lang w:eastAsia="en-US"/>
        </w:rPr>
        <w:t>varovali vse podatke, ki jim bodo posredovani vezano na izvajanje pogodbenih del.</w:t>
      </w:r>
      <w:r w:rsidR="0033336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2A55407" w14:textId="77777777" w:rsidR="002E37D1" w:rsidRDefault="002E37D1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474B45AE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222EE41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EADCC8A" w14:textId="67E809AD" w:rsidR="0083313F" w:rsidRPr="005D5FC3" w:rsidRDefault="00650DD5" w:rsidP="005D5FC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2B3DD12D" w14:textId="77777777" w:rsidR="00F53998" w:rsidRDefault="00F53998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B862E7F" w14:textId="0E624891" w:rsidR="00971C85" w:rsidRDefault="00971C85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869600" w14:textId="77777777" w:rsidR="00621F79" w:rsidRDefault="00621F79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696EDF" w14:textId="69A073C5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CF615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062FB5" w14:textId="2535681A" w:rsidR="0083313F" w:rsidRPr="00621F79" w:rsidRDefault="0083313F" w:rsidP="00621F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63A22C35" w14:textId="6BE7D581" w:rsidR="006D73FE" w:rsidRPr="00B42467" w:rsidRDefault="006D73FE" w:rsidP="006D73FE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7" w:name="_Toc511201236"/>
      <w:r w:rsidRPr="00983B73">
        <w:rPr>
          <w:color w:val="000000" w:themeColor="text1"/>
          <w:sz w:val="20"/>
          <w:szCs w:val="20"/>
        </w:rPr>
        <w:lastRenderedPageBreak/>
        <w:t>Priloga št. 1</w:t>
      </w:r>
      <w:r>
        <w:rPr>
          <w:color w:val="000000" w:themeColor="text1"/>
          <w:sz w:val="20"/>
          <w:szCs w:val="20"/>
        </w:rPr>
        <w:t>A</w:t>
      </w:r>
    </w:p>
    <w:p w14:paraId="1E296DAD" w14:textId="3319FA7C" w:rsidR="006D73FE" w:rsidRPr="000376B0" w:rsidRDefault="006D73FE" w:rsidP="006D73F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66144A3" w14:textId="77777777" w:rsidR="006D73FE" w:rsidRPr="000376B0" w:rsidRDefault="006D73FE" w:rsidP="006D73F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4C93034C" w14:textId="77777777" w:rsidR="006D73FE" w:rsidRPr="000376B0" w:rsidRDefault="006D73FE" w:rsidP="006D73FE">
      <w:pPr>
        <w:spacing w:line="260" w:lineRule="exact"/>
        <w:rPr>
          <w:rFonts w:ascii="Arial" w:hAnsi="Arial" w:cs="Arial"/>
          <w:sz w:val="20"/>
          <w:szCs w:val="20"/>
        </w:rPr>
      </w:pPr>
    </w:p>
    <w:p w14:paraId="3EF24B88" w14:textId="77777777" w:rsidR="006D73FE" w:rsidRPr="000376B0" w:rsidRDefault="006D73FE" w:rsidP="006D73FE">
      <w:pPr>
        <w:spacing w:line="260" w:lineRule="exact"/>
        <w:rPr>
          <w:rFonts w:ascii="Arial" w:hAnsi="Arial" w:cs="Arial"/>
          <w:sz w:val="20"/>
          <w:szCs w:val="20"/>
        </w:rPr>
      </w:pPr>
    </w:p>
    <w:p w14:paraId="704880D6" w14:textId="13E29B13" w:rsidR="006D73FE" w:rsidRPr="000376B0" w:rsidRDefault="006D73FE" w:rsidP="006D73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63FD1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A74EA2">
        <w:rPr>
          <w:rFonts w:ascii="Arial" w:hAnsi="Arial" w:cs="Arial"/>
          <w:sz w:val="20"/>
          <w:szCs w:val="20"/>
        </w:rPr>
        <w:t xml:space="preserve">za </w:t>
      </w:r>
      <w:r w:rsidR="002C337E" w:rsidRPr="002C337E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2C337E" w:rsidRPr="002C337E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2C337E" w:rsidRPr="002C337E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883892E" w14:textId="77777777" w:rsidR="006D73FE" w:rsidRPr="002B5145" w:rsidRDefault="006D73FE" w:rsidP="006D73FE"/>
    <w:p w14:paraId="593271DE" w14:textId="77777777" w:rsidR="006D73FE" w:rsidRPr="002B5145" w:rsidRDefault="006D73FE" w:rsidP="006D73FE"/>
    <w:p w14:paraId="7F472869" w14:textId="77777777" w:rsidR="006D73FE" w:rsidRPr="002B5145" w:rsidRDefault="006D73FE" w:rsidP="006D73FE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67E65162" w14:textId="77777777" w:rsidR="006D73FE" w:rsidRPr="002B5145" w:rsidRDefault="006D73FE" w:rsidP="006D73F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D73FE" w:rsidRPr="00453625" w14:paraId="2D109CC4" w14:textId="77777777" w:rsidTr="00351DBA">
        <w:tc>
          <w:tcPr>
            <w:tcW w:w="5495" w:type="dxa"/>
          </w:tcPr>
          <w:p w14:paraId="09CD0594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5BC49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092068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7A4A1649" w14:textId="77777777" w:rsidTr="00351DBA">
        <w:tc>
          <w:tcPr>
            <w:tcW w:w="5495" w:type="dxa"/>
          </w:tcPr>
          <w:p w14:paraId="715AE8A3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9BA276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B45C6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0D96B853" w14:textId="77777777" w:rsidTr="00351DBA">
        <w:tc>
          <w:tcPr>
            <w:tcW w:w="5495" w:type="dxa"/>
          </w:tcPr>
          <w:p w14:paraId="0745EF2D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F5402E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ABEC57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4596F77A" w14:textId="77777777" w:rsidTr="00351DBA">
        <w:tc>
          <w:tcPr>
            <w:tcW w:w="5495" w:type="dxa"/>
          </w:tcPr>
          <w:p w14:paraId="6A29FF39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11AF3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E3D609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2A28D2D9" w14:textId="77777777" w:rsidTr="00351DBA">
        <w:tc>
          <w:tcPr>
            <w:tcW w:w="5495" w:type="dxa"/>
          </w:tcPr>
          <w:p w14:paraId="4BA0E5D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9EB090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0E8726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078ECF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D73FE" w:rsidRPr="00453625" w14:paraId="65959667" w14:textId="77777777" w:rsidTr="00351DBA">
        <w:tc>
          <w:tcPr>
            <w:tcW w:w="5495" w:type="dxa"/>
          </w:tcPr>
          <w:p w14:paraId="7B2D8AF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3A535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9D2B5E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62491FC7" w14:textId="77777777" w:rsidTr="00351DBA">
        <w:tc>
          <w:tcPr>
            <w:tcW w:w="5495" w:type="dxa"/>
          </w:tcPr>
          <w:p w14:paraId="36B7E4C8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D08DB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6D8B29E" w14:textId="77777777" w:rsidR="006D73FE" w:rsidRPr="00453625" w:rsidRDefault="006D73FE" w:rsidP="00351DBA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73FE" w:rsidRPr="00453625" w14:paraId="60E4DA8C" w14:textId="77777777" w:rsidTr="00351DBA">
        <w:tc>
          <w:tcPr>
            <w:tcW w:w="5495" w:type="dxa"/>
          </w:tcPr>
          <w:p w14:paraId="2A5500F7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A12DE3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A10786" w14:textId="77777777" w:rsidR="006D73FE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2AAA7147" w14:textId="77777777" w:rsidR="006D73FE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67C88336" w14:textId="77777777" w:rsidR="006D73FE" w:rsidRPr="002B5145" w:rsidRDefault="006D73FE" w:rsidP="006D73FE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125EA754" w14:textId="77777777" w:rsidR="006D73FE" w:rsidRPr="002B5145" w:rsidRDefault="006D73FE" w:rsidP="006D73F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D73FE" w:rsidRPr="002B5145" w14:paraId="4FE1616D" w14:textId="77777777" w:rsidTr="00351DBA">
        <w:trPr>
          <w:trHeight w:val="545"/>
        </w:trPr>
        <w:tc>
          <w:tcPr>
            <w:tcW w:w="3114" w:type="dxa"/>
          </w:tcPr>
          <w:p w14:paraId="54460CE4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E697CB1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D73FE" w:rsidRPr="002B5145" w14:paraId="4C87C652" w14:textId="77777777" w:rsidTr="00351DBA">
        <w:trPr>
          <w:trHeight w:val="319"/>
        </w:trPr>
        <w:tc>
          <w:tcPr>
            <w:tcW w:w="3114" w:type="dxa"/>
          </w:tcPr>
          <w:p w14:paraId="1463653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2FE2C6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C1BAB4E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36ADC9FA" w14:textId="77777777" w:rsidTr="00351DBA">
        <w:trPr>
          <w:trHeight w:val="247"/>
        </w:trPr>
        <w:tc>
          <w:tcPr>
            <w:tcW w:w="3114" w:type="dxa"/>
          </w:tcPr>
          <w:p w14:paraId="0FD022B7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D081AD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0B905B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4EE85114" w14:textId="77777777" w:rsidTr="00351DBA">
        <w:trPr>
          <w:trHeight w:val="247"/>
        </w:trPr>
        <w:tc>
          <w:tcPr>
            <w:tcW w:w="3114" w:type="dxa"/>
          </w:tcPr>
          <w:p w14:paraId="442A4A4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7019BA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897B42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5609AEF5" w14:textId="77777777" w:rsidTr="00351DBA">
        <w:trPr>
          <w:trHeight w:val="247"/>
        </w:trPr>
        <w:tc>
          <w:tcPr>
            <w:tcW w:w="3114" w:type="dxa"/>
          </w:tcPr>
          <w:p w14:paraId="417B5C9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BA4A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099E4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89CA70" w14:textId="77777777" w:rsidR="006D73FE" w:rsidRPr="002B5145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5D2817EE" w14:textId="77777777" w:rsidR="006D73FE" w:rsidRDefault="006D73FE" w:rsidP="006D73F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5732F99" w14:textId="77777777" w:rsidR="001D2BE5" w:rsidRPr="00C0299C" w:rsidRDefault="001D2BE5" w:rsidP="001D2B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2EF5BCE7" w14:textId="77777777" w:rsidR="001D2BE5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45CA5DD" w14:textId="77777777" w:rsidR="001D2BE5" w:rsidRPr="00F85239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53CEC1" w14:textId="77777777" w:rsidR="001D2BE5" w:rsidRPr="00F85239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62AFF38" w14:textId="77777777" w:rsidR="006D73FE" w:rsidRDefault="006D73FE" w:rsidP="006D73F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3D2EF96" w14:textId="1AC5C9EF" w:rsidR="006D73FE" w:rsidRDefault="006D73FE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F3103C3" w14:textId="77777777" w:rsidR="006D73FE" w:rsidRPr="0083313F" w:rsidRDefault="006D73FE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983B73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800D97E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53A4B194" w14:textId="77777777" w:rsidR="00F34232" w:rsidRPr="00F34232" w:rsidRDefault="00F34232" w:rsidP="00F34232"/>
    <w:p w14:paraId="3B73FC7C" w14:textId="5C947A27" w:rsidR="00897E68" w:rsidRPr="008E5EF7" w:rsidRDefault="00F34232" w:rsidP="00F34232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t>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zvezi z javnim naročilom za oddajo naročila </w:t>
      </w:r>
      <w:r w:rsidR="002063D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D556AE">
        <w:rPr>
          <w:rFonts w:ascii="Arial" w:hAnsi="Arial" w:cs="Arial"/>
          <w:color w:val="000000" w:themeColor="text1"/>
          <w:sz w:val="20"/>
          <w:szCs w:val="20"/>
        </w:rPr>
        <w:t>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13423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Pr="00DF0C04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</w:p>
    <w:p w14:paraId="6BA9F244" w14:textId="3035F9ED" w:rsidR="00897E68" w:rsidRDefault="00897E68" w:rsidP="00CB0802">
      <w:pPr>
        <w:spacing w:line="260" w:lineRule="exact"/>
        <w:rPr>
          <w:color w:val="000000" w:themeColor="text1"/>
        </w:rPr>
      </w:pPr>
    </w:p>
    <w:p w14:paraId="21C1C441" w14:textId="77777777" w:rsidR="00F34232" w:rsidRPr="008E5EF7" w:rsidRDefault="00F34232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796B026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>Uradni list RS, št. 69/11 – uradno prečiščeno besedilo, 158/20, 3/22 – ZDeb in 16/23 – ZZPri, v nadaljevanju ZIntPK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3DF41604" w14:textId="77777777" w:rsidR="00855FBF" w:rsidRPr="00453625" w:rsidRDefault="00855FBF" w:rsidP="00855FBF">
      <w:pPr>
        <w:pStyle w:val="Naslov1"/>
        <w:spacing w:before="0" w:after="0"/>
        <w:jc w:val="right"/>
        <w:rPr>
          <w:sz w:val="20"/>
          <w:szCs w:val="20"/>
        </w:rPr>
      </w:pPr>
      <w:bookmarkStart w:id="13" w:name="_Toc448311186"/>
      <w:bookmarkStart w:id="14" w:name="_Toc474158039"/>
      <w:bookmarkStart w:id="15" w:name="_Toc475542323"/>
      <w:bookmarkStart w:id="16" w:name="_Toc480875752"/>
      <w:bookmarkStart w:id="17" w:name="_Toc512243729"/>
      <w:bookmarkEnd w:id="8"/>
      <w:bookmarkEnd w:id="9"/>
      <w:bookmarkEnd w:id="10"/>
      <w:bookmarkEnd w:id="11"/>
      <w:bookmarkEnd w:id="12"/>
      <w:r w:rsidRPr="00983B73">
        <w:rPr>
          <w:sz w:val="20"/>
          <w:szCs w:val="20"/>
        </w:rPr>
        <w:lastRenderedPageBreak/>
        <w:t>Priloga št. 5</w:t>
      </w:r>
    </w:p>
    <w:p w14:paraId="57FD5CC3" w14:textId="77777777" w:rsidR="00855FBF" w:rsidRPr="00453625" w:rsidRDefault="00855FBF" w:rsidP="00855FBF">
      <w:pPr>
        <w:pStyle w:val="Odstavekseznama"/>
        <w:keepNext/>
        <w:ind w:left="0"/>
        <w:rPr>
          <w:rFonts w:cs="Arial"/>
          <w:b/>
          <w:szCs w:val="20"/>
        </w:rPr>
      </w:pPr>
    </w:p>
    <w:p w14:paraId="2DDC7F5B" w14:textId="770708AD" w:rsidR="00855FBF" w:rsidRPr="004B7EDD" w:rsidRDefault="00855FBF" w:rsidP="00855FBF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DELAVNIC TER IZJAVA O </w:t>
      </w:r>
      <w:r w:rsidR="002B3415">
        <w:rPr>
          <w:rFonts w:ascii="Arial" w:hAnsi="Arial" w:cs="Arial"/>
          <w:b/>
          <w:color w:val="000000"/>
          <w:sz w:val="20"/>
          <w:szCs w:val="20"/>
          <w:lang w:val="sl-SI"/>
        </w:rPr>
        <w:t xml:space="preserve">FUNKCIONALNI </w:t>
      </w: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USPOSOBLJENOSTI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7F0E89B7" w14:textId="77777777" w:rsidR="00855FBF" w:rsidRPr="002A5EE5" w:rsidRDefault="00855FBF" w:rsidP="00855FBF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6BC63281" w14:textId="317019D3" w:rsidR="00855FBF" w:rsidRPr="00D26534" w:rsidRDefault="00855FBF" w:rsidP="00882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 xml:space="preserve">V zvezi z javnim naročilom za oddajo naročila storitev po odprtem </w:t>
      </w:r>
      <w:r w:rsidRPr="003004C0">
        <w:rPr>
          <w:rFonts w:ascii="Arial" w:hAnsi="Arial" w:cs="Arial"/>
          <w:sz w:val="20"/>
          <w:szCs w:val="20"/>
        </w:rPr>
        <w:t>postopku</w:t>
      </w:r>
      <w:r w:rsidRPr="003004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004C0" w:rsidRPr="003004C0">
        <w:rPr>
          <w:rFonts w:ascii="Arial" w:hAnsi="Arial" w:cs="Arial"/>
          <w:color w:val="000000" w:themeColor="text1"/>
          <w:sz w:val="20"/>
          <w:szCs w:val="20"/>
        </w:rPr>
        <w:t>za</w:t>
      </w:r>
      <w:r w:rsidR="003004C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556C6" w:rsidRPr="001556C6">
        <w:rPr>
          <w:rFonts w:ascii="Arial" w:hAnsi="Arial" w:cs="Arial"/>
          <w:b/>
          <w:bCs/>
          <w:color w:val="000000" w:themeColor="text1"/>
          <w:sz w:val="20"/>
          <w:szCs w:val="20"/>
        </w:rPr>
        <w:t>izvajanje predelav, nadgradenj in demontaž na službenih prevoznih sredstvih</w:t>
      </w:r>
      <w:r w:rsidR="001556C6" w:rsidRPr="001556C6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87996">
        <w:rPr>
          <w:rFonts w:ascii="Arial" w:hAnsi="Arial" w:cs="Arial"/>
          <w:b/>
          <w:color w:val="000000" w:themeColor="text1"/>
          <w:sz w:val="20"/>
          <w:szCs w:val="20"/>
        </w:rPr>
        <w:t>323</w:t>
      </w:r>
      <w:r w:rsidR="001556C6" w:rsidRPr="001556C6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87996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 xml:space="preserve">navajamo podatke o delavnici(-ah) za izvajanje storitev, ki so predmet javnega naročila </w:t>
      </w:r>
      <w:r w:rsidRPr="00CE72AF">
        <w:rPr>
          <w:rFonts w:ascii="Arial" w:hAnsi="Arial" w:cs="Arial"/>
          <w:sz w:val="20"/>
          <w:szCs w:val="20"/>
        </w:rPr>
        <w:t>in</w:t>
      </w:r>
      <w:r w:rsidRPr="00CE72AF">
        <w:rPr>
          <w:rFonts w:ascii="Arial" w:hAnsi="Arial" w:cs="Arial"/>
          <w:color w:val="000000"/>
          <w:sz w:val="20"/>
          <w:szCs w:val="20"/>
        </w:rPr>
        <w:t xml:space="preserve"> podajamo izjavo o </w:t>
      </w:r>
      <w:r w:rsidR="003004C0">
        <w:rPr>
          <w:rFonts w:ascii="Arial" w:hAnsi="Arial" w:cs="Arial"/>
          <w:color w:val="000000"/>
          <w:sz w:val="20"/>
          <w:szCs w:val="20"/>
        </w:rPr>
        <w:t xml:space="preserve">funkcionalni </w:t>
      </w:r>
      <w:r w:rsidRPr="00CE72AF">
        <w:rPr>
          <w:rFonts w:ascii="Arial" w:hAnsi="Arial" w:cs="Arial"/>
          <w:color w:val="000000"/>
          <w:sz w:val="20"/>
          <w:szCs w:val="20"/>
        </w:rPr>
        <w:t xml:space="preserve">usposobljenosti osebja – delavcev, ki bodo v primeru, da bomo izbrani kot najugodnejši ponudnik in z </w:t>
      </w:r>
      <w:r w:rsidRPr="00D26534">
        <w:rPr>
          <w:rFonts w:ascii="Arial" w:hAnsi="Arial" w:cs="Arial"/>
          <w:sz w:val="20"/>
          <w:szCs w:val="20"/>
        </w:rPr>
        <w:t>naročnikom sklenili pogodbo, izvajali predmetne storitve:</w:t>
      </w:r>
    </w:p>
    <w:p w14:paraId="284F6035" w14:textId="77777777" w:rsidR="004616FC" w:rsidRPr="00D26534" w:rsidRDefault="004616FC" w:rsidP="00882CCD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</w:p>
    <w:p w14:paraId="1139628C" w14:textId="76F14AE5" w:rsidR="00855FBF" w:rsidRPr="00D26534" w:rsidRDefault="00855FBF" w:rsidP="00C0299C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  <w:r w:rsidRPr="00D26534">
        <w:rPr>
          <w:rFonts w:ascii="Arial" w:hAnsi="Arial" w:cs="Arial"/>
          <w:i/>
          <w:sz w:val="20"/>
        </w:rPr>
        <w:t>/ponudnik poda</w:t>
      </w:r>
      <w:r w:rsidR="00B34FED" w:rsidRPr="00D26534">
        <w:rPr>
          <w:rFonts w:ascii="Arial" w:hAnsi="Arial" w:cs="Arial"/>
          <w:i/>
          <w:sz w:val="20"/>
        </w:rPr>
        <w:t xml:space="preserve"> lokacijo</w:t>
      </w:r>
      <w:r w:rsidRPr="00D26534">
        <w:rPr>
          <w:rFonts w:ascii="Arial" w:hAnsi="Arial" w:cs="Arial"/>
          <w:i/>
          <w:sz w:val="20"/>
        </w:rPr>
        <w:t xml:space="preserve"> delavni</w:t>
      </w:r>
      <w:r w:rsidR="00747DAE" w:rsidRPr="00D26534">
        <w:rPr>
          <w:rFonts w:ascii="Arial" w:hAnsi="Arial" w:cs="Arial"/>
          <w:i/>
          <w:sz w:val="20"/>
        </w:rPr>
        <w:t>ce</w:t>
      </w:r>
      <w:r w:rsidRPr="00D26534">
        <w:rPr>
          <w:rFonts w:ascii="Arial" w:hAnsi="Arial" w:cs="Arial"/>
          <w:i/>
          <w:sz w:val="20"/>
        </w:rPr>
        <w:t>, kjer se bo</w:t>
      </w:r>
      <w:r w:rsidR="00CE72AF" w:rsidRPr="00D26534">
        <w:rPr>
          <w:rFonts w:ascii="Arial" w:hAnsi="Arial" w:cs="Arial"/>
          <w:i/>
          <w:sz w:val="20"/>
        </w:rPr>
        <w:t xml:space="preserve">do izvajale </w:t>
      </w:r>
      <w:r w:rsidRPr="00D26534">
        <w:rPr>
          <w:rFonts w:ascii="Arial" w:hAnsi="Arial" w:cs="Arial"/>
          <w:i/>
          <w:sz w:val="20"/>
        </w:rPr>
        <w:t>storitve po predmetnem javnem naročilu/</w:t>
      </w:r>
    </w:p>
    <w:p w14:paraId="61863D2B" w14:textId="77777777" w:rsidR="00855FBF" w:rsidRPr="00747DAE" w:rsidRDefault="00855FBF" w:rsidP="00882CCD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</w:p>
    <w:p w14:paraId="1D2F622F" w14:textId="77777777" w:rsidR="00747DAE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747DAE">
        <w:rPr>
          <w:rFonts w:ascii="Arial" w:hAnsi="Arial" w:cs="Arial"/>
          <w:sz w:val="20"/>
        </w:rPr>
        <w:t xml:space="preserve">Lokacija ponudnika </w:t>
      </w:r>
      <w:r w:rsidR="007D1C70" w:rsidRPr="00747DAE">
        <w:rPr>
          <w:rFonts w:ascii="Arial" w:hAnsi="Arial" w:cs="Arial"/>
          <w:sz w:val="20"/>
        </w:rPr>
        <w:t xml:space="preserve">/ podizvajalca </w:t>
      </w:r>
      <w:r w:rsidR="007D1C70" w:rsidRPr="00747DAE">
        <w:rPr>
          <w:rFonts w:ascii="Arial" w:hAnsi="Arial" w:cs="Arial"/>
          <w:b/>
          <w:sz w:val="20"/>
        </w:rPr>
        <w:t xml:space="preserve">(ustrezno </w:t>
      </w:r>
      <w:r w:rsidR="007D1C70" w:rsidRPr="007D1C70">
        <w:rPr>
          <w:rFonts w:ascii="Arial" w:hAnsi="Arial" w:cs="Arial"/>
          <w:b/>
          <w:color w:val="000000"/>
          <w:sz w:val="20"/>
        </w:rPr>
        <w:t>obkroži!)</w:t>
      </w:r>
      <w:r w:rsidR="007D1C70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</w:t>
      </w:r>
    </w:p>
    <w:p w14:paraId="75E5902E" w14:textId="7BCDB1EA" w:rsidR="00855FBF" w:rsidRPr="00747DAE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747DAE">
        <w:rPr>
          <w:rFonts w:ascii="Arial" w:hAnsi="Arial" w:cs="Arial"/>
          <w:color w:val="000000"/>
          <w:sz w:val="20"/>
        </w:rPr>
        <w:t>_______________________________________________________________________</w:t>
      </w:r>
    </w:p>
    <w:p w14:paraId="02D934B1" w14:textId="7D62F783" w:rsidR="00855FBF" w:rsidRPr="004B7EDD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61C72711" w14:textId="77777777" w:rsidR="00855FBF" w:rsidRPr="004B7EDD" w:rsidRDefault="00855FBF" w:rsidP="00882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30329CEF" w14:textId="06302E6C" w:rsidR="00855FBF" w:rsidRDefault="00855FBF" w:rsidP="00882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</w:t>
      </w:r>
      <w:r w:rsidR="004616FC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color w:val="000000"/>
          <w:sz w:val="20"/>
        </w:rPr>
        <w:t>delavnice: ____________________</w:t>
      </w:r>
    </w:p>
    <w:p w14:paraId="20BB3A91" w14:textId="77777777" w:rsidR="00855FBF" w:rsidRPr="004B7EDD" w:rsidRDefault="00855FBF" w:rsidP="009C195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9C299ED" w14:textId="56D32D87" w:rsidR="00855FBF" w:rsidRPr="009C195C" w:rsidRDefault="00855FBF" w:rsidP="009C1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7D89">
        <w:rPr>
          <w:rFonts w:ascii="Arial" w:hAnsi="Arial" w:cs="Arial"/>
          <w:sz w:val="20"/>
        </w:rPr>
        <w:t>Izjavljamo, da zgoraj navedena</w:t>
      </w:r>
      <w:r w:rsidR="001E7D89" w:rsidRPr="001E7D89">
        <w:rPr>
          <w:rFonts w:ascii="Arial" w:hAnsi="Arial" w:cs="Arial"/>
          <w:sz w:val="20"/>
        </w:rPr>
        <w:t xml:space="preserve"> </w:t>
      </w:r>
      <w:r w:rsidRPr="001E7D89">
        <w:rPr>
          <w:rFonts w:ascii="Arial" w:hAnsi="Arial" w:cs="Arial"/>
          <w:sz w:val="20"/>
        </w:rPr>
        <w:t>delavnica</w:t>
      </w:r>
      <w:r w:rsidR="001E7D89" w:rsidRPr="001E7D89">
        <w:rPr>
          <w:rFonts w:ascii="Arial" w:hAnsi="Arial" w:cs="Arial"/>
          <w:sz w:val="20"/>
        </w:rPr>
        <w:t xml:space="preserve"> </w:t>
      </w:r>
      <w:r w:rsidRPr="001E7D89">
        <w:rPr>
          <w:rFonts w:ascii="Arial" w:hAnsi="Arial" w:cs="Arial"/>
          <w:sz w:val="20"/>
        </w:rPr>
        <w:t>razpolaga</w:t>
      </w:r>
      <w:r w:rsidR="00CD5DE2" w:rsidRPr="001E7D89">
        <w:rPr>
          <w:rFonts w:ascii="Arial" w:hAnsi="Arial" w:cs="Arial"/>
          <w:sz w:val="20"/>
        </w:rPr>
        <w:t xml:space="preserve"> z</w:t>
      </w:r>
      <w:r w:rsidRPr="001E7D89">
        <w:rPr>
          <w:rFonts w:ascii="Arial" w:hAnsi="Arial" w:cs="Arial"/>
          <w:sz w:val="20"/>
        </w:rPr>
        <w:t xml:space="preserve"> zadostnim </w:t>
      </w:r>
      <w:r w:rsidRPr="00AF6F60">
        <w:rPr>
          <w:rFonts w:ascii="Arial" w:hAnsi="Arial" w:cs="Arial"/>
          <w:color w:val="000000"/>
          <w:sz w:val="20"/>
        </w:rPr>
        <w:t xml:space="preserve">številom </w:t>
      </w:r>
      <w:r w:rsidR="00CE72AF">
        <w:rPr>
          <w:rFonts w:ascii="Arial" w:hAnsi="Arial" w:cs="Arial"/>
          <w:color w:val="000000"/>
          <w:sz w:val="20"/>
        </w:rPr>
        <w:t xml:space="preserve">funkcionalno </w:t>
      </w:r>
      <w:r w:rsidRPr="00AF6F60">
        <w:rPr>
          <w:rFonts w:ascii="Arial" w:hAnsi="Arial" w:cs="Arial"/>
          <w:color w:val="000000"/>
          <w:sz w:val="20"/>
        </w:rPr>
        <w:t>usposobljenega osebja – delavcev, ki bodo v primeru, da bomo izbrani kot najugodnejši ponudnik in z naročnikom sklenili pogodbo, izvajali predmetne storitve.</w:t>
      </w:r>
    </w:p>
    <w:p w14:paraId="2CC8EB26" w14:textId="77777777" w:rsidR="00CE72AF" w:rsidRDefault="00CE72AF" w:rsidP="00882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1DC8FA1E" w14:textId="77777777" w:rsidR="00855FBF" w:rsidRPr="004B7EDD" w:rsidRDefault="00855FBF" w:rsidP="00882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52AD5297" w14:textId="3D5DBDA4" w:rsidR="002C0752" w:rsidRPr="00027106" w:rsidRDefault="002C0752" w:rsidP="002C0752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color w:val="000000"/>
          <w:sz w:val="20"/>
          <w:szCs w:val="20"/>
        </w:rPr>
        <w:t xml:space="preserve">Ponudnik v ta obrazec vpiše </w:t>
      </w:r>
      <w:r w:rsidRPr="00027106">
        <w:rPr>
          <w:rFonts w:ascii="Arial" w:hAnsi="Arial" w:cs="Arial"/>
          <w:i/>
          <w:sz w:val="20"/>
          <w:szCs w:val="20"/>
        </w:rPr>
        <w:t>delavnico ponudnika in njegov</w:t>
      </w:r>
      <w:r w:rsidR="00CF5563" w:rsidRPr="00027106">
        <w:rPr>
          <w:rFonts w:ascii="Arial" w:hAnsi="Arial" w:cs="Arial"/>
          <w:i/>
          <w:sz w:val="20"/>
          <w:szCs w:val="20"/>
        </w:rPr>
        <w:t>ega(-</w:t>
      </w:r>
      <w:r w:rsidRPr="00027106">
        <w:rPr>
          <w:rFonts w:ascii="Arial" w:hAnsi="Arial" w:cs="Arial"/>
          <w:i/>
          <w:sz w:val="20"/>
          <w:szCs w:val="20"/>
        </w:rPr>
        <w:t>ih</w:t>
      </w:r>
      <w:r w:rsidR="00CF5563" w:rsidRPr="00027106">
        <w:rPr>
          <w:rFonts w:ascii="Arial" w:hAnsi="Arial" w:cs="Arial"/>
          <w:i/>
          <w:sz w:val="20"/>
          <w:szCs w:val="20"/>
        </w:rPr>
        <w:t>)</w:t>
      </w:r>
      <w:r w:rsidRPr="00027106">
        <w:rPr>
          <w:rFonts w:ascii="Arial" w:hAnsi="Arial" w:cs="Arial"/>
          <w:i/>
          <w:sz w:val="20"/>
          <w:szCs w:val="20"/>
        </w:rPr>
        <w:t xml:space="preserve"> podizvajalc</w:t>
      </w:r>
      <w:r w:rsidR="00CF5563" w:rsidRPr="00027106">
        <w:rPr>
          <w:rFonts w:ascii="Arial" w:hAnsi="Arial" w:cs="Arial"/>
          <w:i/>
          <w:sz w:val="20"/>
          <w:szCs w:val="20"/>
        </w:rPr>
        <w:t>a(-</w:t>
      </w:r>
      <w:r w:rsidRPr="00027106">
        <w:rPr>
          <w:rFonts w:ascii="Arial" w:hAnsi="Arial" w:cs="Arial"/>
          <w:i/>
          <w:sz w:val="20"/>
          <w:szCs w:val="20"/>
        </w:rPr>
        <w:t>ev</w:t>
      </w:r>
      <w:r w:rsidR="00CF5563" w:rsidRPr="00027106">
        <w:rPr>
          <w:rFonts w:ascii="Arial" w:hAnsi="Arial" w:cs="Arial"/>
          <w:i/>
          <w:sz w:val="20"/>
          <w:szCs w:val="20"/>
        </w:rPr>
        <w:t>)</w:t>
      </w:r>
      <w:r w:rsidRPr="00027106">
        <w:rPr>
          <w:rFonts w:ascii="Arial" w:hAnsi="Arial" w:cs="Arial"/>
          <w:i/>
          <w:sz w:val="20"/>
          <w:szCs w:val="20"/>
        </w:rPr>
        <w:t>, v primeru, da nastopa s podizvajalc</w:t>
      </w:r>
      <w:r w:rsidR="00CF5563" w:rsidRPr="00027106">
        <w:rPr>
          <w:rFonts w:ascii="Arial" w:hAnsi="Arial" w:cs="Arial"/>
          <w:i/>
          <w:sz w:val="20"/>
          <w:szCs w:val="20"/>
        </w:rPr>
        <w:t>em(-i)</w:t>
      </w:r>
      <w:r w:rsidRPr="00027106">
        <w:rPr>
          <w:rFonts w:ascii="Arial" w:hAnsi="Arial" w:cs="Arial"/>
          <w:i/>
          <w:sz w:val="20"/>
          <w:szCs w:val="20"/>
        </w:rPr>
        <w:t xml:space="preserve">, kjer se bo v primeru </w:t>
      </w:r>
      <w:r w:rsidRPr="00027106">
        <w:rPr>
          <w:rFonts w:ascii="Arial" w:hAnsi="Arial" w:cs="Arial"/>
          <w:i/>
          <w:color w:val="000000"/>
          <w:sz w:val="20"/>
          <w:szCs w:val="20"/>
        </w:rPr>
        <w:t>izbora izvajal predmet javnega naročila.</w:t>
      </w:r>
    </w:p>
    <w:p w14:paraId="73D555AE" w14:textId="5CB3F5E2" w:rsidR="009C195C" w:rsidRPr="00262F57" w:rsidRDefault="009C195C" w:rsidP="009C195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sz w:val="20"/>
          <w:szCs w:val="20"/>
        </w:rPr>
        <w:t xml:space="preserve">Oddaljenost delavnice od lokacije naročnika bo izračunana v skladu </w:t>
      </w:r>
      <w:r w:rsidRPr="00027106">
        <w:rPr>
          <w:rFonts w:ascii="Arial" w:hAnsi="Arial" w:cs="Arial"/>
          <w:b/>
          <w:i/>
          <w:sz w:val="20"/>
          <w:szCs w:val="20"/>
        </w:rPr>
        <w:t>s točko 9 Navodila za izdelavo ponudbe.</w:t>
      </w:r>
    </w:p>
    <w:p w14:paraId="4EB74D2C" w14:textId="0A40E872" w:rsidR="00CC181F" w:rsidRPr="00027106" w:rsidRDefault="007A3445" w:rsidP="0055235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>Oddaljenost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>delavnice ponudnika je tudi del meril OD</w:t>
      </w:r>
      <w:r w:rsidRPr="00027106">
        <w:rPr>
          <w:rFonts w:ascii="Arial" w:hAnsi="Arial" w:cs="Arial"/>
          <w:i/>
          <w:color w:val="000000" w:themeColor="text1"/>
          <w:sz w:val="20"/>
          <w:vertAlign w:val="subscript"/>
        </w:rPr>
        <w:t>(x)</w:t>
      </w: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(podroben opis meril je v točki 9 Navodila za izdelavo ponudbe).</w:t>
      </w:r>
      <w:r w:rsidR="00E37EC2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855FBF" w:rsidRPr="00027106">
        <w:rPr>
          <w:rFonts w:ascii="Arial" w:hAnsi="Arial" w:cs="Arial"/>
          <w:i/>
          <w:color w:val="000000" w:themeColor="text1"/>
          <w:sz w:val="20"/>
          <w:szCs w:val="20"/>
        </w:rPr>
        <w:t>Naročnik bo pri merilu upošteval</w:t>
      </w:r>
      <w:r w:rsidR="00EC7577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EC7577" w:rsidRPr="00027106">
        <w:rPr>
          <w:rFonts w:ascii="Arial" w:hAnsi="Arial" w:cs="Arial"/>
          <w:i/>
          <w:sz w:val="20"/>
          <w:szCs w:val="20"/>
        </w:rPr>
        <w:t>navedeno</w:t>
      </w:r>
      <w:r w:rsidR="00027106" w:rsidRPr="00027106">
        <w:rPr>
          <w:rFonts w:ascii="Arial" w:hAnsi="Arial" w:cs="Arial"/>
          <w:i/>
          <w:sz w:val="20"/>
          <w:szCs w:val="20"/>
        </w:rPr>
        <w:t xml:space="preserve"> </w:t>
      </w:r>
      <w:r w:rsidR="00E37EC2" w:rsidRPr="00027106">
        <w:rPr>
          <w:rFonts w:ascii="Arial" w:hAnsi="Arial" w:cs="Arial"/>
          <w:i/>
          <w:sz w:val="20"/>
          <w:szCs w:val="20"/>
        </w:rPr>
        <w:t xml:space="preserve">lokacijo delavnice </w:t>
      </w:r>
      <w:r w:rsidR="006A6786" w:rsidRPr="00027106">
        <w:rPr>
          <w:rFonts w:ascii="Arial" w:hAnsi="Arial" w:cs="Arial"/>
          <w:i/>
          <w:sz w:val="20"/>
          <w:szCs w:val="20"/>
        </w:rPr>
        <w:t>ponudnik</w:t>
      </w:r>
      <w:r w:rsidR="004E7E58" w:rsidRPr="00027106">
        <w:rPr>
          <w:rFonts w:ascii="Arial" w:hAnsi="Arial" w:cs="Arial"/>
          <w:i/>
          <w:sz w:val="20"/>
          <w:szCs w:val="20"/>
        </w:rPr>
        <w:t>a</w:t>
      </w:r>
      <w:bookmarkStart w:id="18" w:name="_Hlk136428182"/>
      <w:r w:rsidR="00027106" w:rsidRPr="00027106">
        <w:rPr>
          <w:rFonts w:ascii="Arial" w:hAnsi="Arial" w:cs="Arial"/>
          <w:i/>
          <w:sz w:val="20"/>
          <w:szCs w:val="20"/>
        </w:rPr>
        <w:t>.</w:t>
      </w:r>
      <w:r w:rsidR="00027106" w:rsidRPr="00027106">
        <w:rPr>
          <w:rFonts w:ascii="Arial" w:hAnsi="Arial" w:cs="Arial"/>
          <w:i/>
          <w:strike/>
          <w:sz w:val="20"/>
          <w:szCs w:val="20"/>
        </w:rPr>
        <w:t xml:space="preserve"> </w:t>
      </w:r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>Ponudnik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>delavnico navede tudi v ponudbenem predračunu št. 3.</w:t>
      </w:r>
      <w:bookmarkEnd w:id="18"/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bookmarkStart w:id="19" w:name="_Hlk136427363"/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V primeru, da ponudnik poda ponudbo s podizvajalc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em(-i)</w:t>
      </w:r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i bo ponudnik na svoje stroške poskrbel za odvoz prevoznega sredstva na lokacijo podizvajalca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(-ev)</w:t>
      </w:r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. Prevoz mora biti izveden z avtovleko. </w:t>
      </w:r>
      <w:bookmarkEnd w:id="19"/>
    </w:p>
    <w:bookmarkEnd w:id="13"/>
    <w:bookmarkEnd w:id="14"/>
    <w:bookmarkEnd w:id="15"/>
    <w:bookmarkEnd w:id="16"/>
    <w:bookmarkEnd w:id="17"/>
    <w:p w14:paraId="1239BC7C" w14:textId="73908B81" w:rsidR="009053D6" w:rsidRPr="00027106" w:rsidRDefault="00DC5C25" w:rsidP="00882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27106">
        <w:rPr>
          <w:rFonts w:ascii="Arial" w:hAnsi="Arial" w:cs="Arial"/>
          <w:i/>
          <w:color w:val="000000"/>
          <w:sz w:val="20"/>
        </w:rPr>
        <w:t xml:space="preserve">Naročnik bo za preverjanje oddaljenosti delavnice od lokacije uporabnika naročnika uporabljal javno dostopno spletno orodje na naslovu </w:t>
      </w:r>
      <w:hyperlink r:id="rId8" w:history="1">
        <w:r w:rsidRPr="00027106">
          <w:rPr>
            <w:rFonts w:ascii="Arial" w:eastAsia="Calibri" w:hAnsi="Arial" w:cs="Arial"/>
            <w:i/>
            <w:sz w:val="20"/>
            <w:u w:val="single"/>
          </w:rPr>
          <w:t>http://zemljevid.najdi.si</w:t>
        </w:r>
      </w:hyperlink>
      <w:r w:rsidRPr="00027106">
        <w:rPr>
          <w:rFonts w:ascii="Arial" w:eastAsia="Calibri" w:hAnsi="Arial" w:cs="Arial"/>
          <w:i/>
          <w:sz w:val="20"/>
        </w:rPr>
        <w:t>, funkcija iskanje poti, izbira najkrajša pot z avtom</w:t>
      </w:r>
      <w:r w:rsidRPr="00027106">
        <w:rPr>
          <w:rFonts w:ascii="Arial" w:hAnsi="Arial" w:cs="Arial"/>
          <w:i/>
          <w:color w:val="000000"/>
          <w:sz w:val="20"/>
        </w:rPr>
        <w:t>.</w:t>
      </w:r>
    </w:p>
    <w:p w14:paraId="6EE963C7" w14:textId="77777777" w:rsidR="00027106" w:rsidRDefault="00027106" w:rsidP="000B585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614412C" w14:textId="77777777" w:rsidR="00C0299C" w:rsidRPr="00C0299C" w:rsidRDefault="00C0299C" w:rsidP="00C0299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F23F5CD" w14:textId="16553EF9" w:rsidR="00DC5C25" w:rsidRDefault="00855FBF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5D8C41" w14:textId="77777777" w:rsidR="009C4B86" w:rsidRPr="00F85239" w:rsidRDefault="009C4B86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6DC85" w14:textId="77777777" w:rsidR="00855FBF" w:rsidRPr="00F85239" w:rsidRDefault="00855FBF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ED4E12E" w14:textId="7335579C" w:rsidR="00D42268" w:rsidRPr="008E5EF7" w:rsidRDefault="00D42268" w:rsidP="00855FBF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FCE16A1" w14:textId="77777777" w:rsidR="00855FBF" w:rsidRPr="002D6CCF" w:rsidRDefault="00855FBF" w:rsidP="00855FB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Start w:id="25" w:name="_Toc448311188"/>
      <w:bookmarkStart w:id="26" w:name="_Toc474158043"/>
      <w:bookmarkStart w:id="27" w:name="_Toc475542327"/>
      <w:bookmarkStart w:id="28" w:name="_Toc480875757"/>
      <w:bookmarkStart w:id="29" w:name="_Toc512243734"/>
      <w:r w:rsidRPr="00983B73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0"/>
      <w:bookmarkEnd w:id="21"/>
      <w:bookmarkEnd w:id="22"/>
      <w:bookmarkEnd w:id="23"/>
      <w:bookmarkEnd w:id="24"/>
      <w:r w:rsidRPr="00983B73">
        <w:rPr>
          <w:color w:val="000000" w:themeColor="text1"/>
          <w:sz w:val="20"/>
          <w:szCs w:val="20"/>
        </w:rPr>
        <w:t>6</w:t>
      </w:r>
    </w:p>
    <w:p w14:paraId="7046E90A" w14:textId="77777777" w:rsidR="00855FBF" w:rsidRPr="008E5EF7" w:rsidRDefault="00855FBF" w:rsidP="00855FBF">
      <w:pPr>
        <w:pStyle w:val="Naslov1"/>
        <w:spacing w:line="260" w:lineRule="exact"/>
        <w:rPr>
          <w:color w:val="000000" w:themeColor="text1"/>
        </w:rPr>
      </w:pPr>
    </w:p>
    <w:p w14:paraId="6B671A91" w14:textId="77777777" w:rsidR="00855FBF" w:rsidRPr="00977DD8" w:rsidRDefault="00855FBF" w:rsidP="00855FBF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0" w:name="_Toc512243739"/>
      <w:r w:rsidRPr="00977DD8">
        <w:rPr>
          <w:color w:val="000000" w:themeColor="text1"/>
          <w:sz w:val="20"/>
          <w:szCs w:val="20"/>
        </w:rPr>
        <w:t>IZJAVA PODIZVAJALCA V ZVEZI Z NEPOSREDNIM PLAČILO</w:t>
      </w:r>
      <w:bookmarkEnd w:id="30"/>
      <w:r w:rsidRPr="00977DD8">
        <w:rPr>
          <w:color w:val="000000" w:themeColor="text1"/>
          <w:sz w:val="20"/>
          <w:szCs w:val="20"/>
        </w:rPr>
        <w:t>M</w:t>
      </w:r>
    </w:p>
    <w:p w14:paraId="6D732947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6038BB1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12EBBB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DEA2419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A77B1A5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CE6CEB9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D95697F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7FD0241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04C5EA4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CD78A20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3DAD195" w14:textId="77777777" w:rsidR="00855FBF" w:rsidRPr="00585594" w:rsidRDefault="00855FBF" w:rsidP="00855FBF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85594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CA70071" w14:textId="794F7651" w:rsidR="00855FBF" w:rsidRPr="00E16F0C" w:rsidRDefault="00855FBF" w:rsidP="00855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559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51542">
        <w:rPr>
          <w:rFonts w:ascii="Arial" w:hAnsi="Arial" w:cs="Arial"/>
          <w:color w:val="000000" w:themeColor="text1"/>
          <w:sz w:val="20"/>
          <w:szCs w:val="20"/>
        </w:rPr>
        <w:t xml:space="preserve">storitev </w:t>
      </w:r>
      <w:r w:rsidRPr="00585594">
        <w:rPr>
          <w:rFonts w:ascii="Arial" w:hAnsi="Arial" w:cs="Arial"/>
          <w:color w:val="000000" w:themeColor="text1"/>
          <w:sz w:val="20"/>
          <w:szCs w:val="20"/>
        </w:rPr>
        <w:t>po odprtem postopku 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85594" w:rsidRPr="00585594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585594" w:rsidRPr="00585594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585594" w:rsidRPr="00585594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2DC8DB8C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D9B644D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1D639AAB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1314A8C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2B0587B8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E3473CA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D4ACCF9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A635F7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70FF79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05AE62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FFAEE2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1E4E04E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47DDFC2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BFE03FE" w14:textId="77777777" w:rsidR="00855FBF" w:rsidRPr="008E5EF7" w:rsidRDefault="00855FBF" w:rsidP="00855FBF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AEC2467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3D6A72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2967E3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834C74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55FBF" w:rsidRPr="008E5EF7" w14:paraId="01D1C2B8" w14:textId="77777777" w:rsidTr="00B32924">
        <w:trPr>
          <w:cantSplit/>
        </w:trPr>
        <w:tc>
          <w:tcPr>
            <w:tcW w:w="4361" w:type="dxa"/>
          </w:tcPr>
          <w:p w14:paraId="7218C193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3AC71086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55FBF" w:rsidRPr="008E5EF7" w14:paraId="6CAB8132" w14:textId="77777777" w:rsidTr="00B32924">
        <w:trPr>
          <w:cantSplit/>
        </w:trPr>
        <w:tc>
          <w:tcPr>
            <w:tcW w:w="4361" w:type="dxa"/>
          </w:tcPr>
          <w:p w14:paraId="6727BEBE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ACD7E2D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6E7E8E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1F9F152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A885408" w14:textId="77777777" w:rsidR="00855FBF" w:rsidRDefault="00855FBF" w:rsidP="00855FBF">
      <w:pPr>
        <w:pStyle w:val="Odstavekseznama"/>
        <w:keepNext/>
        <w:ind w:left="0"/>
        <w:rPr>
          <w:rFonts w:cs="Arial"/>
        </w:rPr>
        <w:sectPr w:rsidR="00855FBF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B0C5A80" w14:textId="2D5CDB3A" w:rsidR="00855FBF" w:rsidRDefault="00855FBF" w:rsidP="00855FBF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1" w:name="_Toc480792834"/>
      <w:bookmarkStart w:id="32" w:name="_Toc511201252"/>
      <w:r w:rsidRPr="00F315D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F315D9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315D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1"/>
      <w:r w:rsidR="006C6D68" w:rsidRPr="00F315D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89EB2" w14:textId="56C8C655" w:rsidR="00855FBF" w:rsidRPr="00102556" w:rsidRDefault="00855FBF" w:rsidP="00855FBF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IZJAVA </w:t>
      </w:r>
      <w:r w:rsidR="00405FEB"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O </w:t>
      </w:r>
      <w:r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VAROVANJU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PODATKOV NAROČNIKA</w:t>
      </w:r>
      <w:bookmarkEnd w:id="32"/>
    </w:p>
    <w:p w14:paraId="5CE692DC" w14:textId="0AC8E7A9" w:rsidR="00ED5EDE" w:rsidRPr="00ED5EDE" w:rsidRDefault="00ED5EDE" w:rsidP="00ED5EDE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 xml:space="preserve">/velja tudi za 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 xml:space="preserve">delavce 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podizvajalca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-e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v)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</w:t>
      </w:r>
    </w:p>
    <w:p w14:paraId="43ECBD00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4523C7A" w14:textId="0B7D390E" w:rsidR="00855FBF" w:rsidRPr="00010853" w:rsidRDefault="00855FBF" w:rsidP="00DE26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A403D0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DE26C8">
        <w:rPr>
          <w:rFonts w:ascii="Arial" w:hAnsi="Arial" w:cs="Arial"/>
          <w:color w:val="000000" w:themeColor="text1"/>
          <w:sz w:val="20"/>
          <w:szCs w:val="20"/>
        </w:rPr>
        <w:t>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E26C8" w:rsidRPr="00DE26C8">
        <w:rPr>
          <w:rFonts w:ascii="Arial" w:hAnsi="Arial" w:cs="Arial"/>
          <w:b/>
          <w:sz w:val="20"/>
          <w:szCs w:val="20"/>
        </w:rPr>
        <w:t>izvajanje predelav, nadgradenj in demontaž na službenih prevoznih sredstvih,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DE26C8" w:rsidRPr="00DE26C8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</w:p>
    <w:p w14:paraId="11E701A5" w14:textId="77777777" w:rsidR="00855FBF" w:rsidRPr="00010853" w:rsidRDefault="00855FBF" w:rsidP="00855FB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36CB04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F173B82" w14:textId="77777777" w:rsidR="00855FBF" w:rsidRDefault="00855FBF" w:rsidP="00855FB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52C903" w14:textId="77777777" w:rsidR="00855FBF" w:rsidRPr="0037408B" w:rsidRDefault="00855FBF" w:rsidP="00855FB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F6495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5E67580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DA8055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71E0BDED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5E33491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864881B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3C616BA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62A9C6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117E05B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7C06CB36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BAED3C0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CFE2D69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210BFA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4D57953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9C103D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A27B8A5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0E36C88" w14:textId="77777777" w:rsidR="00855FBF" w:rsidRPr="0037408B" w:rsidRDefault="00855FBF" w:rsidP="005F1DDF">
      <w:pPr>
        <w:numPr>
          <w:ilvl w:val="0"/>
          <w:numId w:val="5"/>
        </w:numPr>
        <w:spacing w:after="160"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FC76808" w14:textId="77777777" w:rsidR="00855FBF" w:rsidRPr="00450D29" w:rsidRDefault="00855FBF" w:rsidP="00855FBF">
      <w:pPr>
        <w:spacing w:line="260" w:lineRule="exact"/>
        <w:ind w:left="360"/>
        <w:jc w:val="both"/>
        <w:rPr>
          <w:rFonts w:ascii="Arial" w:eastAsia="Calibri" w:hAnsi="Arial" w:cs="Arial"/>
          <w:b/>
          <w:strike/>
          <w:sz w:val="20"/>
          <w:szCs w:val="20"/>
          <w:lang w:eastAsia="en-US"/>
        </w:rPr>
      </w:pPr>
    </w:p>
    <w:p w14:paraId="1DA5B89D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79A80E89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F42A41E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A9EE099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55FBF" w:rsidRPr="0037408B" w14:paraId="49B7C271" w14:textId="77777777" w:rsidTr="00B32924">
        <w:tc>
          <w:tcPr>
            <w:tcW w:w="4261" w:type="dxa"/>
          </w:tcPr>
          <w:p w14:paraId="3C1B3549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AD7F3FA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855FBF" w:rsidRPr="0037408B" w14:paraId="594DF176" w14:textId="77777777" w:rsidTr="00B32924">
        <w:tc>
          <w:tcPr>
            <w:tcW w:w="4261" w:type="dxa"/>
          </w:tcPr>
          <w:p w14:paraId="29AB565F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D1D54E0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E351EC6" w14:textId="77777777" w:rsidR="00855FBF" w:rsidRPr="0037408B" w:rsidRDefault="00855FBF" w:rsidP="00855FB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6EA62C6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8DC45C3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56CF8D2" w14:textId="376A8274" w:rsidR="00855FBF" w:rsidRDefault="00855FBF" w:rsidP="00855FBF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</w:t>
      </w:r>
      <w:r w:rsidR="00261F5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podizvajalca</w:t>
      </w:r>
      <w:r w:rsidR="00261F5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ali drugega subjekta, na katerega kapacitete se ponudnik sklicuje.</w:t>
      </w:r>
    </w:p>
    <w:p w14:paraId="509265DB" w14:textId="77777777" w:rsidR="00855FBF" w:rsidRPr="00B52A7C" w:rsidRDefault="00855FBF" w:rsidP="00855FBF"/>
    <w:p w14:paraId="6D60884E" w14:textId="0F6B87B3" w:rsidR="0083313F" w:rsidRPr="0083313F" w:rsidRDefault="0083313F" w:rsidP="00855FBF">
      <w:pPr>
        <w:pStyle w:val="Naslov1"/>
        <w:spacing w:before="0" w:after="0"/>
        <w:rPr>
          <w:rFonts w:eastAsia="Calibri"/>
          <w:sz w:val="20"/>
          <w:szCs w:val="20"/>
          <w:lang w:eastAsia="en-US"/>
        </w:rPr>
      </w:pPr>
    </w:p>
    <w:bookmarkEnd w:id="25"/>
    <w:bookmarkEnd w:id="26"/>
    <w:bookmarkEnd w:id="27"/>
    <w:bookmarkEnd w:id="28"/>
    <w:bookmarkEnd w:id="29"/>
    <w:p w14:paraId="6FF80718" w14:textId="4EDF0B7F" w:rsidR="00F85239" w:rsidRPr="00855FBF" w:rsidRDefault="00F85239" w:rsidP="00855FB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F85239" w:rsidRPr="00855FBF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46BC2" w14:textId="77777777" w:rsidR="00855FBF" w:rsidRDefault="00855F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626D68D" w14:textId="77777777" w:rsidR="00855FBF" w:rsidRDefault="00855FBF">
    <w:pPr>
      <w:pStyle w:val="Noga"/>
      <w:rPr>
        <w:sz w:val="21"/>
      </w:rPr>
    </w:pPr>
  </w:p>
  <w:p w14:paraId="4B01E0B3" w14:textId="77777777" w:rsidR="00855FBF" w:rsidRDefault="00855FB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7A99" w14:textId="77777777" w:rsidR="00855FBF" w:rsidRPr="006222D5" w:rsidRDefault="00855FB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3EAC142D" w14:textId="77777777" w:rsidR="00855FBF" w:rsidRDefault="00855FBF">
    <w:pPr>
      <w:pStyle w:val="Noga"/>
      <w:ind w:left="720"/>
    </w:pPr>
  </w:p>
  <w:p w14:paraId="6A8EDEF5" w14:textId="77777777" w:rsidR="00855FBF" w:rsidRDefault="00855F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6D09" w14:textId="77777777" w:rsidR="00855FBF" w:rsidRDefault="00855F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715AA03" w14:textId="77777777" w:rsidR="00855FBF" w:rsidRDefault="00855FBF">
    <w:pPr>
      <w:pStyle w:val="Glava"/>
      <w:rPr>
        <w:sz w:val="23"/>
      </w:rPr>
    </w:pPr>
  </w:p>
  <w:p w14:paraId="15283AB1" w14:textId="77777777" w:rsidR="00855FBF" w:rsidRDefault="00855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22F5D"/>
    <w:multiLevelType w:val="hybridMultilevel"/>
    <w:tmpl w:val="D770A2F0"/>
    <w:lvl w:ilvl="0" w:tplc="81424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A1BDB"/>
    <w:multiLevelType w:val="hybridMultilevel"/>
    <w:tmpl w:val="AFCC9B7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A6045A"/>
    <w:multiLevelType w:val="hybridMultilevel"/>
    <w:tmpl w:val="B9EC1062"/>
    <w:lvl w:ilvl="0" w:tplc="C03E93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0197018">
    <w:abstractNumId w:val="12"/>
  </w:num>
  <w:num w:numId="2" w16cid:durableId="1903253890">
    <w:abstractNumId w:val="10"/>
  </w:num>
  <w:num w:numId="3" w16cid:durableId="426736821">
    <w:abstractNumId w:val="1"/>
  </w:num>
  <w:num w:numId="4" w16cid:durableId="1409764863">
    <w:abstractNumId w:val="8"/>
  </w:num>
  <w:num w:numId="5" w16cid:durableId="591354298">
    <w:abstractNumId w:val="7"/>
  </w:num>
  <w:num w:numId="6" w16cid:durableId="1791242667">
    <w:abstractNumId w:val="5"/>
  </w:num>
  <w:num w:numId="7" w16cid:durableId="1992756015">
    <w:abstractNumId w:val="14"/>
  </w:num>
  <w:num w:numId="8" w16cid:durableId="390924764">
    <w:abstractNumId w:val="9"/>
  </w:num>
  <w:num w:numId="9" w16cid:durableId="740760446">
    <w:abstractNumId w:val="6"/>
  </w:num>
  <w:num w:numId="10" w16cid:durableId="1260214194">
    <w:abstractNumId w:val="0"/>
  </w:num>
  <w:num w:numId="11" w16cid:durableId="364715133">
    <w:abstractNumId w:val="2"/>
  </w:num>
  <w:num w:numId="12" w16cid:durableId="372507561">
    <w:abstractNumId w:val="13"/>
  </w:num>
  <w:num w:numId="13" w16cid:durableId="957368904">
    <w:abstractNumId w:val="11"/>
  </w:num>
  <w:num w:numId="14" w16cid:durableId="2122801209">
    <w:abstractNumId w:val="3"/>
  </w:num>
  <w:num w:numId="15" w16cid:durableId="8658192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27106"/>
    <w:rsid w:val="00030801"/>
    <w:rsid w:val="00036885"/>
    <w:rsid w:val="0003702F"/>
    <w:rsid w:val="00041769"/>
    <w:rsid w:val="00043246"/>
    <w:rsid w:val="0005055E"/>
    <w:rsid w:val="0005605D"/>
    <w:rsid w:val="0007696C"/>
    <w:rsid w:val="000774F9"/>
    <w:rsid w:val="000876D1"/>
    <w:rsid w:val="00087E48"/>
    <w:rsid w:val="000B585E"/>
    <w:rsid w:val="000C5121"/>
    <w:rsid w:val="000E009C"/>
    <w:rsid w:val="000E74DF"/>
    <w:rsid w:val="000F00DA"/>
    <w:rsid w:val="001004EF"/>
    <w:rsid w:val="00104142"/>
    <w:rsid w:val="00116BF8"/>
    <w:rsid w:val="0012789B"/>
    <w:rsid w:val="00152560"/>
    <w:rsid w:val="00155440"/>
    <w:rsid w:val="001556C6"/>
    <w:rsid w:val="001657FD"/>
    <w:rsid w:val="001A37A5"/>
    <w:rsid w:val="001A4281"/>
    <w:rsid w:val="001C4614"/>
    <w:rsid w:val="001C569F"/>
    <w:rsid w:val="001D2BE5"/>
    <w:rsid w:val="001D386A"/>
    <w:rsid w:val="001E0464"/>
    <w:rsid w:val="001E6C62"/>
    <w:rsid w:val="001E7D89"/>
    <w:rsid w:val="001F1F2D"/>
    <w:rsid w:val="001F4841"/>
    <w:rsid w:val="002063D5"/>
    <w:rsid w:val="00211140"/>
    <w:rsid w:val="002112C4"/>
    <w:rsid w:val="00213423"/>
    <w:rsid w:val="0021357B"/>
    <w:rsid w:val="00220C75"/>
    <w:rsid w:val="00230046"/>
    <w:rsid w:val="00235B31"/>
    <w:rsid w:val="00235BDE"/>
    <w:rsid w:val="00246E4A"/>
    <w:rsid w:val="002505A1"/>
    <w:rsid w:val="002544D5"/>
    <w:rsid w:val="00261F58"/>
    <w:rsid w:val="00262F57"/>
    <w:rsid w:val="00263BCF"/>
    <w:rsid w:val="0027093C"/>
    <w:rsid w:val="00272E82"/>
    <w:rsid w:val="00280665"/>
    <w:rsid w:val="0028381A"/>
    <w:rsid w:val="00284407"/>
    <w:rsid w:val="002942CD"/>
    <w:rsid w:val="002A5EE5"/>
    <w:rsid w:val="002A63B3"/>
    <w:rsid w:val="002A78DF"/>
    <w:rsid w:val="002B2368"/>
    <w:rsid w:val="002B3415"/>
    <w:rsid w:val="002B47C5"/>
    <w:rsid w:val="002B48A0"/>
    <w:rsid w:val="002C0752"/>
    <w:rsid w:val="002C2EB1"/>
    <w:rsid w:val="002C337E"/>
    <w:rsid w:val="002C5E75"/>
    <w:rsid w:val="002D6CCF"/>
    <w:rsid w:val="002E06F8"/>
    <w:rsid w:val="002E10F3"/>
    <w:rsid w:val="002E37D1"/>
    <w:rsid w:val="003004C0"/>
    <w:rsid w:val="00310D15"/>
    <w:rsid w:val="00322182"/>
    <w:rsid w:val="003241AF"/>
    <w:rsid w:val="00333366"/>
    <w:rsid w:val="00347066"/>
    <w:rsid w:val="00350311"/>
    <w:rsid w:val="003509FC"/>
    <w:rsid w:val="00350F04"/>
    <w:rsid w:val="00352F0B"/>
    <w:rsid w:val="00384A84"/>
    <w:rsid w:val="00387B59"/>
    <w:rsid w:val="00387D0D"/>
    <w:rsid w:val="003937AF"/>
    <w:rsid w:val="003A3990"/>
    <w:rsid w:val="003A4874"/>
    <w:rsid w:val="003D0F4F"/>
    <w:rsid w:val="003F68C1"/>
    <w:rsid w:val="00405FEB"/>
    <w:rsid w:val="00416D70"/>
    <w:rsid w:val="00450D29"/>
    <w:rsid w:val="004616FC"/>
    <w:rsid w:val="00483D43"/>
    <w:rsid w:val="00493B6A"/>
    <w:rsid w:val="004A13BC"/>
    <w:rsid w:val="004A6E63"/>
    <w:rsid w:val="004B63B8"/>
    <w:rsid w:val="004E4092"/>
    <w:rsid w:val="004E7E58"/>
    <w:rsid w:val="004F671A"/>
    <w:rsid w:val="00502000"/>
    <w:rsid w:val="00524E4A"/>
    <w:rsid w:val="005344A8"/>
    <w:rsid w:val="00534613"/>
    <w:rsid w:val="00542199"/>
    <w:rsid w:val="0055235C"/>
    <w:rsid w:val="00562EA2"/>
    <w:rsid w:val="0056301B"/>
    <w:rsid w:val="00563FD1"/>
    <w:rsid w:val="0058387B"/>
    <w:rsid w:val="00585594"/>
    <w:rsid w:val="005856FA"/>
    <w:rsid w:val="005860B5"/>
    <w:rsid w:val="005A5154"/>
    <w:rsid w:val="005D5FC3"/>
    <w:rsid w:val="005E1B35"/>
    <w:rsid w:val="005E289D"/>
    <w:rsid w:val="005F1DDF"/>
    <w:rsid w:val="00621F79"/>
    <w:rsid w:val="006277A9"/>
    <w:rsid w:val="00631382"/>
    <w:rsid w:val="00636E11"/>
    <w:rsid w:val="0065023F"/>
    <w:rsid w:val="006504F2"/>
    <w:rsid w:val="00650DD5"/>
    <w:rsid w:val="0066362B"/>
    <w:rsid w:val="006A6786"/>
    <w:rsid w:val="006B1DFB"/>
    <w:rsid w:val="006B6657"/>
    <w:rsid w:val="006C6D68"/>
    <w:rsid w:val="006D0A7B"/>
    <w:rsid w:val="006D73FE"/>
    <w:rsid w:val="007202D1"/>
    <w:rsid w:val="00725160"/>
    <w:rsid w:val="007311C6"/>
    <w:rsid w:val="00745DA3"/>
    <w:rsid w:val="00747DAE"/>
    <w:rsid w:val="0077041A"/>
    <w:rsid w:val="007746FC"/>
    <w:rsid w:val="00775DD2"/>
    <w:rsid w:val="00780686"/>
    <w:rsid w:val="007951E0"/>
    <w:rsid w:val="007A3445"/>
    <w:rsid w:val="007C1C4E"/>
    <w:rsid w:val="007D1115"/>
    <w:rsid w:val="007D1C70"/>
    <w:rsid w:val="007D5738"/>
    <w:rsid w:val="007D78AE"/>
    <w:rsid w:val="007F434C"/>
    <w:rsid w:val="00800771"/>
    <w:rsid w:val="00824703"/>
    <w:rsid w:val="0083313F"/>
    <w:rsid w:val="00834A5A"/>
    <w:rsid w:val="00847B90"/>
    <w:rsid w:val="008503C0"/>
    <w:rsid w:val="00855FBF"/>
    <w:rsid w:val="00863A8E"/>
    <w:rsid w:val="008715C1"/>
    <w:rsid w:val="00871EAE"/>
    <w:rsid w:val="008727D8"/>
    <w:rsid w:val="00882CCD"/>
    <w:rsid w:val="00894B93"/>
    <w:rsid w:val="00895E88"/>
    <w:rsid w:val="008966B7"/>
    <w:rsid w:val="00897E68"/>
    <w:rsid w:val="008B21DC"/>
    <w:rsid w:val="008B3372"/>
    <w:rsid w:val="008C0517"/>
    <w:rsid w:val="008D051B"/>
    <w:rsid w:val="008E5EF7"/>
    <w:rsid w:val="008F2761"/>
    <w:rsid w:val="008F7D2D"/>
    <w:rsid w:val="00902827"/>
    <w:rsid w:val="009053D6"/>
    <w:rsid w:val="0091670E"/>
    <w:rsid w:val="0092286E"/>
    <w:rsid w:val="00925F46"/>
    <w:rsid w:val="00937206"/>
    <w:rsid w:val="00942E99"/>
    <w:rsid w:val="0095114D"/>
    <w:rsid w:val="00951BDC"/>
    <w:rsid w:val="009549BA"/>
    <w:rsid w:val="0096114E"/>
    <w:rsid w:val="00963B49"/>
    <w:rsid w:val="00971C85"/>
    <w:rsid w:val="00972101"/>
    <w:rsid w:val="00977DD8"/>
    <w:rsid w:val="00983B73"/>
    <w:rsid w:val="00992B25"/>
    <w:rsid w:val="009A4C78"/>
    <w:rsid w:val="009C1033"/>
    <w:rsid w:val="009C195C"/>
    <w:rsid w:val="009C4B86"/>
    <w:rsid w:val="009C67FA"/>
    <w:rsid w:val="009D43AC"/>
    <w:rsid w:val="009E37DE"/>
    <w:rsid w:val="009F19A0"/>
    <w:rsid w:val="00A00D3B"/>
    <w:rsid w:val="00A00F96"/>
    <w:rsid w:val="00A0554D"/>
    <w:rsid w:val="00A14FA5"/>
    <w:rsid w:val="00A20686"/>
    <w:rsid w:val="00A21A8C"/>
    <w:rsid w:val="00A403D0"/>
    <w:rsid w:val="00A40495"/>
    <w:rsid w:val="00A4492F"/>
    <w:rsid w:val="00A5550C"/>
    <w:rsid w:val="00A55F20"/>
    <w:rsid w:val="00A741DA"/>
    <w:rsid w:val="00A74EA2"/>
    <w:rsid w:val="00A93F47"/>
    <w:rsid w:val="00A94898"/>
    <w:rsid w:val="00AA674F"/>
    <w:rsid w:val="00AB0D43"/>
    <w:rsid w:val="00AC0AFA"/>
    <w:rsid w:val="00AE30A8"/>
    <w:rsid w:val="00AF52A5"/>
    <w:rsid w:val="00B006D4"/>
    <w:rsid w:val="00B07954"/>
    <w:rsid w:val="00B14EC0"/>
    <w:rsid w:val="00B20737"/>
    <w:rsid w:val="00B33FBB"/>
    <w:rsid w:val="00B34FED"/>
    <w:rsid w:val="00B42467"/>
    <w:rsid w:val="00B43FCF"/>
    <w:rsid w:val="00B52A7C"/>
    <w:rsid w:val="00B65CCD"/>
    <w:rsid w:val="00B83E62"/>
    <w:rsid w:val="00B87C7D"/>
    <w:rsid w:val="00B91A48"/>
    <w:rsid w:val="00BA4CEA"/>
    <w:rsid w:val="00BB1EEE"/>
    <w:rsid w:val="00BB52F2"/>
    <w:rsid w:val="00BC23EE"/>
    <w:rsid w:val="00BD7658"/>
    <w:rsid w:val="00BE3207"/>
    <w:rsid w:val="00BE6F93"/>
    <w:rsid w:val="00BE77AF"/>
    <w:rsid w:val="00C0299C"/>
    <w:rsid w:val="00C249F3"/>
    <w:rsid w:val="00C270C8"/>
    <w:rsid w:val="00C35D50"/>
    <w:rsid w:val="00C361D5"/>
    <w:rsid w:val="00C47A07"/>
    <w:rsid w:val="00C51542"/>
    <w:rsid w:val="00C702B3"/>
    <w:rsid w:val="00C81E36"/>
    <w:rsid w:val="00C870BA"/>
    <w:rsid w:val="00C87996"/>
    <w:rsid w:val="00C94B9A"/>
    <w:rsid w:val="00CA09B4"/>
    <w:rsid w:val="00CA29CA"/>
    <w:rsid w:val="00CA358A"/>
    <w:rsid w:val="00CB0802"/>
    <w:rsid w:val="00CB4430"/>
    <w:rsid w:val="00CC181F"/>
    <w:rsid w:val="00CD003A"/>
    <w:rsid w:val="00CD2F77"/>
    <w:rsid w:val="00CD5DE2"/>
    <w:rsid w:val="00CE34BF"/>
    <w:rsid w:val="00CE3B44"/>
    <w:rsid w:val="00CE72AF"/>
    <w:rsid w:val="00CF233A"/>
    <w:rsid w:val="00CF5563"/>
    <w:rsid w:val="00D011B5"/>
    <w:rsid w:val="00D0161C"/>
    <w:rsid w:val="00D1267B"/>
    <w:rsid w:val="00D2193A"/>
    <w:rsid w:val="00D26534"/>
    <w:rsid w:val="00D42268"/>
    <w:rsid w:val="00D4731D"/>
    <w:rsid w:val="00D5106D"/>
    <w:rsid w:val="00D556AE"/>
    <w:rsid w:val="00D61884"/>
    <w:rsid w:val="00D81A26"/>
    <w:rsid w:val="00DC5739"/>
    <w:rsid w:val="00DC5C25"/>
    <w:rsid w:val="00DC6C4D"/>
    <w:rsid w:val="00DE26C8"/>
    <w:rsid w:val="00DE52ED"/>
    <w:rsid w:val="00DF0C04"/>
    <w:rsid w:val="00E16C38"/>
    <w:rsid w:val="00E16F0C"/>
    <w:rsid w:val="00E34E8B"/>
    <w:rsid w:val="00E37EC2"/>
    <w:rsid w:val="00E42F8C"/>
    <w:rsid w:val="00E75022"/>
    <w:rsid w:val="00E87B4C"/>
    <w:rsid w:val="00E9103F"/>
    <w:rsid w:val="00E978CD"/>
    <w:rsid w:val="00EA6977"/>
    <w:rsid w:val="00EB392C"/>
    <w:rsid w:val="00EB62E5"/>
    <w:rsid w:val="00EC025C"/>
    <w:rsid w:val="00EC521B"/>
    <w:rsid w:val="00EC723D"/>
    <w:rsid w:val="00EC7577"/>
    <w:rsid w:val="00ED5EDE"/>
    <w:rsid w:val="00F17DD2"/>
    <w:rsid w:val="00F30A27"/>
    <w:rsid w:val="00F31446"/>
    <w:rsid w:val="00F315D9"/>
    <w:rsid w:val="00F34232"/>
    <w:rsid w:val="00F377E3"/>
    <w:rsid w:val="00F41978"/>
    <w:rsid w:val="00F53998"/>
    <w:rsid w:val="00F57D11"/>
    <w:rsid w:val="00F65E7B"/>
    <w:rsid w:val="00F663D7"/>
    <w:rsid w:val="00F714F2"/>
    <w:rsid w:val="00F73CBF"/>
    <w:rsid w:val="00F85239"/>
    <w:rsid w:val="00F85324"/>
    <w:rsid w:val="00F90434"/>
    <w:rsid w:val="00FA26BE"/>
    <w:rsid w:val="00FB39A5"/>
    <w:rsid w:val="00FB4E21"/>
    <w:rsid w:val="00FC6CFE"/>
    <w:rsid w:val="00FC73C4"/>
    <w:rsid w:val="00FE090B"/>
    <w:rsid w:val="00FE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2BE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emljevid.najdi.si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5E2ADD-A1F3-46E1-9994-306F747B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7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253</cp:revision>
  <cp:lastPrinted>2023-06-14T11:09:00Z</cp:lastPrinted>
  <dcterms:created xsi:type="dcterms:W3CDTF">2022-02-17T15:12:00Z</dcterms:created>
  <dcterms:modified xsi:type="dcterms:W3CDTF">2025-05-26T13:35:00Z</dcterms:modified>
</cp:coreProperties>
</file>